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F" w:rsidRPr="00F37C92" w:rsidRDefault="005B0860">
      <w:pPr>
        <w:rPr>
          <w:rFonts w:cstheme="minorHAnsi"/>
        </w:rPr>
      </w:pPr>
      <w:r w:rsidRPr="00F37C9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22962B" wp14:editId="70E7D047">
                <wp:simplePos x="0" y="0"/>
                <wp:positionH relativeFrom="margin">
                  <wp:posOffset>1369695</wp:posOffset>
                </wp:positionH>
                <wp:positionV relativeFrom="margin">
                  <wp:posOffset>-464185</wp:posOffset>
                </wp:positionV>
                <wp:extent cx="6379210" cy="1022985"/>
                <wp:effectExtent l="19050" t="19050" r="21590" b="24765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210" cy="10229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E1EBCD"/>
                        </a:solidFill>
                        <a:ln w="38100">
                          <a:solidFill>
                            <a:srgbClr val="00C057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81B30" w:rsidRPr="005B0860" w:rsidRDefault="007D14E8" w:rsidP="005B086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color w:val="00B050"/>
                                <w:sz w:val="48"/>
                                <w:szCs w:val="48"/>
                              </w:rPr>
                              <w:t>BMCE</w:t>
                            </w:r>
                            <w:r w:rsidR="00981B30" w:rsidRPr="005B0860">
                              <w:rPr>
                                <w:rFonts w:ascii="Arial Narrow" w:hAnsi="Arial Narrow"/>
                                <w:b/>
                                <w:iCs/>
                                <w:color w:val="00B050"/>
                                <w:sz w:val="48"/>
                                <w:szCs w:val="48"/>
                              </w:rPr>
                              <w:t xml:space="preserve"> Santé Monde</w:t>
                            </w:r>
                          </w:p>
                          <w:p w:rsidR="00981B30" w:rsidRPr="005B0860" w:rsidRDefault="00981B30" w:rsidP="005B0860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B0860">
                              <w:rPr>
                                <w:rFonts w:ascii="Arial Narrow" w:hAnsi="Arial Narrow"/>
                                <w:b/>
                                <w:iCs/>
                                <w:color w:val="00B050"/>
                                <w:sz w:val="40"/>
                                <w:szCs w:val="40"/>
                              </w:rPr>
                              <w:t>Liste des centres hospitaliers conventionnés à l’étranger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6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107.85pt;margin-top:-36.55pt;width:502.3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" o:allowincell="f" adj="1739" filled="t" fillcolor="#e1ebcd" strokecolor="#00c057" strokeweight="3pt">
                <v:textbox inset="3.6pt,,3.6pt">
                  <w:txbxContent>
                    <w:p w:rsidR="00981B30" w:rsidRPr="005B0860" w:rsidRDefault="007D14E8" w:rsidP="005B086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Cs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color w:val="00B050"/>
                          <w:sz w:val="48"/>
                          <w:szCs w:val="48"/>
                        </w:rPr>
                        <w:t>BMCE</w:t>
                      </w:r>
                      <w:r w:rsidR="00981B30" w:rsidRPr="005B0860">
                        <w:rPr>
                          <w:rFonts w:ascii="Arial Narrow" w:hAnsi="Arial Narrow"/>
                          <w:b/>
                          <w:iCs/>
                          <w:color w:val="00B050"/>
                          <w:sz w:val="48"/>
                          <w:szCs w:val="48"/>
                        </w:rPr>
                        <w:t xml:space="preserve"> Santé Monde</w:t>
                      </w:r>
                    </w:p>
                    <w:p w:rsidR="00981B30" w:rsidRPr="005B0860" w:rsidRDefault="00981B30" w:rsidP="005B0860">
                      <w:pPr>
                        <w:spacing w:after="0"/>
                        <w:jc w:val="center"/>
                        <w:rPr>
                          <w:b/>
                          <w:iCs/>
                          <w:color w:val="00B050"/>
                          <w:sz w:val="40"/>
                          <w:szCs w:val="40"/>
                        </w:rPr>
                      </w:pPr>
                      <w:r w:rsidRPr="005B0860">
                        <w:rPr>
                          <w:rFonts w:ascii="Arial Narrow" w:hAnsi="Arial Narrow"/>
                          <w:b/>
                          <w:iCs/>
                          <w:color w:val="00B050"/>
                          <w:sz w:val="40"/>
                          <w:szCs w:val="40"/>
                        </w:rPr>
                        <w:t>Liste des centres hospitaliers conventionnés à l’étranger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822"/>
        <w:tblW w:w="15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48"/>
        <w:gridCol w:w="5356"/>
        <w:gridCol w:w="2410"/>
        <w:gridCol w:w="4168"/>
      </w:tblGrid>
      <w:tr w:rsidR="00573837" w:rsidRPr="00F37C92" w:rsidTr="00ED797D">
        <w:trPr>
          <w:trHeight w:val="283"/>
        </w:trPr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00B050"/>
            <w:noWrap/>
            <w:vAlign w:val="center"/>
            <w:hideMark/>
          </w:tcPr>
          <w:p w:rsidR="0083750E" w:rsidRPr="00F37C92" w:rsidRDefault="0083750E" w:rsidP="003113CF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Pays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Ville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Nom de l’hôpital /clinique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Téléphone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ind w:left="-205"/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Adresse</w:t>
            </w:r>
          </w:p>
        </w:tc>
      </w:tr>
      <w:tr w:rsidR="0083750E" w:rsidRPr="00F37C92" w:rsidTr="00ED797D">
        <w:trPr>
          <w:trHeight w:val="585"/>
        </w:trPr>
        <w:tc>
          <w:tcPr>
            <w:tcW w:w="2055" w:type="dxa"/>
            <w:tcBorders>
              <w:top w:val="single" w:sz="4" w:space="0" w:color="009644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ALGERIE</w:t>
            </w:r>
          </w:p>
        </w:tc>
        <w:tc>
          <w:tcPr>
            <w:tcW w:w="1448" w:type="dxa"/>
            <w:tcBorders>
              <w:top w:val="single" w:sz="4" w:space="0" w:color="009644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Alger</w:t>
            </w:r>
          </w:p>
        </w:tc>
        <w:tc>
          <w:tcPr>
            <w:tcW w:w="5356" w:type="dxa"/>
            <w:tcBorders>
              <w:top w:val="single" w:sz="4" w:space="0" w:color="009644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Mustapha Pacha</w:t>
            </w:r>
          </w:p>
        </w:tc>
        <w:tc>
          <w:tcPr>
            <w:tcW w:w="2410" w:type="dxa"/>
            <w:tcBorders>
              <w:top w:val="single" w:sz="4" w:space="0" w:color="009644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+213 021 23 68 84</w:t>
            </w:r>
          </w:p>
        </w:tc>
        <w:tc>
          <w:tcPr>
            <w:tcW w:w="4168" w:type="dxa"/>
            <w:tcBorders>
              <w:top w:val="single" w:sz="4" w:space="0" w:color="009644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Place du 1er Mai 1945, Sidi M'Hamed</w:t>
            </w:r>
          </w:p>
        </w:tc>
      </w:tr>
      <w:tr w:rsidR="0083750E" w:rsidRPr="00F37C92" w:rsidTr="00ED797D">
        <w:trPr>
          <w:trHeight w:val="585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ALGERIE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Alger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Nefissa Hamoud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+213 021 49 56 56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Rue Boudjemaa Moghni, Hussein Dey </w:t>
            </w:r>
          </w:p>
        </w:tc>
      </w:tr>
      <w:tr w:rsidR="0083750E" w:rsidRPr="00F37C92" w:rsidTr="00ED797D">
        <w:trPr>
          <w:trHeight w:val="585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Berlin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Charite Universitätsklinikum Campus Charite Mitte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+49 30 45050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Chariteplatz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Berlin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Charite Universitätsklinikum Campus Benjamin Franklin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+49 30 84450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Hindenburgdamm 30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Berlin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Charite Universitätsklinikum Campus Virchow-Klinikum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+49 30 45050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Augustenburger Platz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Berlin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Vivantes Humboldt-Klinikum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+49 30 130120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Am Nordgraben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Cologne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Krankenhaus der Augustinerinnen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+49 22 133080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Jakobstrasse 27-31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Cologne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Krankenhaus Köln-Merheim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+49 22 189070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Ostmerheimer Strasse 200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Francfort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Bürgerhospital Frankfurt am Main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+49 69 15000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Nibelungenallee 37-41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Francfort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Diakonissen Krankenhaus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69 95937-50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Holzhausenstrasse 72-92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Francfort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Klinikum der Johann Wolfgang Goethe-Universität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+49 69 63010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Theodor-Stern-Kai 7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Hambourg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Universitätsklinikum Hamburg-Eppendorf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+49 40 74100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Martinistrasse 52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Hambourg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Marienkrankenhaus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+49 40 25460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Alfredstrasse 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Hambourg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Asklepios Klinik Altona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+49 40 1818810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Paul-Ehrlich-Strasse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Munich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Klinikum Schwabing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+49 89 30680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Kölner Platz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Munich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Klinikum der Universität München - Campus Grosshadern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+49 89 70950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Marchioninistrasse 15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Munich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Klinikum Harlaching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+49 89 62100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Sanatoriumsplatz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Munich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Klinikum Bogenhausen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+49 89 9270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Englschalkinger Strasse 77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ALLEMAGNE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Stuttgart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Klinikum Stuttgart Katharinenhospital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+49 71 127801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Kriegsbergstrasse 60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Liverpool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Royal Liverpool University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+44 151 706 2000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Prescot Street, Merseyside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ind w:left="670" w:hanging="670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Liverpool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Arrowe Park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+44 151 678 5111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 xml:space="preserve"> Arrowe Park Rd, Wirral, Merseyside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Londres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London bridge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+44 20 7407 3100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27 Tooley St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Londres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Chelsea and Westminster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+44 20 8746 8000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369 Fulham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Londres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Queen Charlotte's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+44 20 3313 1111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Du Cane Rd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Londres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Queen Mary's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+44 20 8487 6000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Roehampton Lane</w:t>
            </w:r>
          </w:p>
        </w:tc>
      </w:tr>
      <w:tr w:rsidR="0083750E" w:rsidRPr="00F37C92" w:rsidTr="00BA3448">
        <w:trPr>
          <w:trHeight w:val="68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Londres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Roehampton Lane, London, Greater London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+44 20 7806 4000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60 Grove End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Manchester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North Manchester General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+44 16 162 40420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Delaunays Road, Crumpsall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Manchester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Manchester Royal Infirmary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+44 161 276 1234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Oxford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Manchester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Trafford General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+44 161 748 4022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Moorside Road, Davyhulme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Oxford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John Radcliffe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+44 186 574 1166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Headley Way, Headington, Oxford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ANGLETERRE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Oxford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Horton General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+44 129 527 5500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Oxford Rd, Banbury, Oxfordshire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ANGOLA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Luanda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Clínica Sagrada Esperança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+244 222 309 361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Rua Mortala Mohamed, 282 Ilha de Luanda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ANGOLA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Luanda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Climed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+244 222 443 514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Alameda do Principe Real 65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ARGENTINE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Buenos Aires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Aleman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+54 11 4827-7000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Pueyrredon 1640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ARGENTINE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Buenos Aires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Italiano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+54 11 4959-0200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Juan D. Peron 4190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ARMÉNIE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Erevan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Nork Marash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+374 1 650971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A. Arenakyan 13 Nork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ARMÉNIE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Erevan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Scientific Medical Emergency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+374 163 3421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5th Nork Massiv, Gyurjyan 10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Adelaide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St Andrew's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+61 8 408 2111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350 South Terrace, Adelaide South Australia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Brisbane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Princess Alexandra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+61 7 3176 2111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199 Ipswich Rd, Woolloongabba, Queensland</w:t>
            </w:r>
          </w:p>
        </w:tc>
      </w:tr>
      <w:tr w:rsidR="00573837" w:rsidRPr="007D14E8" w:rsidTr="008C2A9F">
        <w:trPr>
          <w:trHeight w:val="703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Brisbane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Royal Brisbane and Womens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+61 7  3646 8111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Cnr Butterfield St and Bowen Bridge Rd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br/>
              <w:t>Herston, Queensland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Darwin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Royal Darwin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+61 8 8922 8888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105 Rocklands Drive, Tiwi, Northern Territory</w:t>
            </w:r>
          </w:p>
        </w:tc>
      </w:tr>
      <w:tr w:rsidR="00573837" w:rsidRPr="00F37C92" w:rsidTr="00ED797D">
        <w:trPr>
          <w:trHeight w:val="731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Gold Coast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Gold Coast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+61 7 5519 8211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108 Nerang Street, Southport, Queensland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Melbourne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Royal Melbourne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+61 3 9342 7000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300 Grattan Street, Parkville Victoria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Sydney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Royal Prince Alfred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+61 2 9515 6111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Missenden Road, Camperdown, New South Wales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Sydney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St Vincent's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+61 2 8382 1111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390 Victoria Street, Darlinghurst, New South Wales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Sydney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Sydney CBD Medical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+ 61 2 9268 0133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242 Castlereagh Street, New South Wales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AUSTRALIE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Wollongong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Wollongong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+61 2 4222 5000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Crown Street, Wollongong, New South Wales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AZERBAIDJAN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Baku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Central Clinical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+994 12492 10 92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Parlament Street ave. 76 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BENIN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Cotonou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CNHU (Centre National Hospitalier et Universitaire)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+229 21 30 06 56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Avenue Jean-Paul II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BIÉLORUSSIE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Minsk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10th Citizen Clinical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37 517 340 85 08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Ulitsa Uborevicha, 79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 xml:space="preserve">BOLIVIE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La Paz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Clinica Del Sur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(591-2) 27 84003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Avenida Hernando Siles, Esquina Calle 7 Nro. 3539 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BOSNIE HERZÉGOVINE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Sarajevo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Klinicki Centar Univerziteta U Sarajevu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+387 33 297 000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Bolnicka, 25</w:t>
            </w:r>
          </w:p>
        </w:tc>
      </w:tr>
      <w:tr w:rsidR="00573837" w:rsidRPr="007D14E8" w:rsidTr="00495F9C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BOTSWANA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Gaborone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Gaborone Private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+267 002673685765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Plot 8448, Segoditshane Road, Mica Way</w:t>
            </w:r>
          </w:p>
        </w:tc>
      </w:tr>
      <w:tr w:rsidR="00573837" w:rsidRPr="007D14E8" w:rsidTr="00495F9C">
        <w:trPr>
          <w:trHeight w:val="705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BRÉSIL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Brasilia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Santa Helena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556-3339 9000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Shln Conjunto D, Setor Hospitalar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BRÉSIL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Rio de Janeiro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511DF1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Hospital </w:t>
            </w:r>
            <w:r w:rsidR="00981B30" w:rsidRPr="00511DF1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São</w:t>
            </w: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Lucas Copacabanna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+55 21 2545-4000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Travessa Frederico Pamplona, 32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 xml:space="preserve">BRUNEI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Jerudong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Jerudong Park Medical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+673 2 612612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Jerudong Park 2021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BULGARIE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Sofia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Tokuda Hospital 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+359</w:t>
            </w:r>
            <w:r w:rsidR="00511DF1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</w:t>
            </w:r>
            <w:r w:rsidR="00511DF1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 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403</w:t>
            </w:r>
            <w:r w:rsidR="00511DF1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4000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Boulevard N. Vaptsarov 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BULGARIE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Varna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Varna University Hospital_St Marina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1C7D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+359</w:t>
            </w:r>
            <w:r w:rsidR="001C7D45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</w:t>
            </w:r>
            <w:r w:rsidR="001C7D45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 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230</w:t>
            </w:r>
            <w:r w:rsidR="001C7D45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2851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Boulevard Cristo Smirnenski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BURKINA FASO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Ouagadougou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D92289" w:rsidP="00D92289">
            <w:pPr>
              <w:shd w:val="clear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PCIO (Polyclinique Internationale Ouagadougou)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+226</w:t>
            </w:r>
            <w:r w:rsidR="00D9228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50</w:t>
            </w:r>
            <w:r w:rsidR="00D9228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48</w:t>
            </w:r>
            <w:r w:rsidR="00D9228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35</w:t>
            </w:r>
            <w:r w:rsidR="00D9228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E2023A" w:rsidP="00E2023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361 Avenue Pascal Zagre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CAMBODGE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Siem Reap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Ly Srey Vyna International Medical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+ 855 63 965 088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No. 113 National Road 6A Siem Reap - Angkor</w:t>
            </w:r>
          </w:p>
        </w:tc>
      </w:tr>
      <w:tr w:rsidR="00573837" w:rsidRPr="00FA599E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CAMEROUN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Douala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E2023A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Hopital Géné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ral De Douala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+237</w:t>
            </w:r>
            <w:r w:rsidR="00FA599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34</w:t>
            </w:r>
            <w:r w:rsidR="00FA599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27</w:t>
            </w:r>
            <w:r w:rsidR="00FA599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692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A599E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A599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</w:t>
            </w:r>
            <w:r w:rsidR="00FA599E" w:rsidRPr="00FA599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oute de I’hôpital Géné</w:t>
            </w:r>
            <w:r w:rsidRPr="00FA599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ral Douala</w:t>
            </w:r>
          </w:p>
        </w:tc>
      </w:tr>
      <w:tr w:rsidR="00573837" w:rsidRPr="00F37C92" w:rsidTr="00ED797D">
        <w:trPr>
          <w:trHeight w:val="665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CHAD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N'Djamena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Centres Médicaux d'International SOS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+235 22 52 25 01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Rue Du Harve, Bloc 1039, Quartier Du Beguinage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5E0B4C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CHILI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Santiago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de Carabineros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+56 2 2927 8000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5E0B4C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5E0B4C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Antonio Varas 2500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CHINE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Pékin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China Japan Friendship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+86 10 6422 1122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Cherry East Road, Peace Street, North Entrance, Chaoyang District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CHINE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Pékin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Anzhen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+86 10 6441 2431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 An Zhen Lu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COLOMBIE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Bogota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Clinica Del Country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4F5C8E" w:rsidP="004F5C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+57 530 1270/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0470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Carrera 16 No.82-57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COLOMBIE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Cali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0D7104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Centro Mé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dico Imbanaco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+572 682 1000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Carrera 38A No 5A-100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CONGO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ED797D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Pointe-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Noire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C819CA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Clinique Guenin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+242 05 575 67 73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Centre ville, proche du rond point Kassaï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br/>
              <w:t>Pointe-Noire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CONGO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Brazzaville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Netcare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+242 22 294 38 75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Avenue du Maréchal Lyautey, quartier du Chu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CORÉE DU SUD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Séoul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Asan Medical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+822 30 10 50 01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388-1 Pungnap-2 Dong, Songpa-Gu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COSTA RICA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San José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Cima San Jose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+506 2208 1000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800 Metros Al Oeste Del Peaje Sobre Carretra Prospero Fernandez, Escazu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COTE D'IVOIRE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Abidjan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Grou</w:t>
            </w:r>
            <w:r w:rsidR="006D263B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pe Mé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dical Du Plateau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+225 20 22 20 29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E42B2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E42B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Avenue Lamblin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COTE D'IVOIRE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Abidjan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Polyclinique Interntionale Hôtel Dieu Abidjan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+225 21 25 79 19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Boulevard De Marseille, Face Palais Sport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CROATIE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Dubrovnik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Opca Bolnica Dubrovnik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+385 20 431 777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Dr. Roka Mišetića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CROATIE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Zagreb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Klinički bolnički centar Zagreb - rebro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+385 1 2388 888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Kišpatićeva ulica 12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CUBA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Havana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Centro de Investigaciones Medico Quirurgicas (CIMEQ)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+53 72 71 13 32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Calle 216 Esquina 11B. Siboney Playa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DJIBOUTI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Djibouti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485191" w:rsidP="0048519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 Rahma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+253 21 36 41 13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Balbala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ÉQUATEUR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Quito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Metropolitano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+593 23 99 80 00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Mariana De Jesus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Barcelone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Capio Hospital General de Catalunya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+34 935 65 60 00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Calle Pedro I Pons,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Barcelone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Centro Médico Teknon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+34 932 90 62 00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Carrer Vilana, 12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Barcelone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Clínica Quirón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+34 932 85 00 00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Plaza Alfonso Comín 5-7</w:t>
            </w:r>
          </w:p>
        </w:tc>
      </w:tr>
      <w:tr w:rsidR="0083750E" w:rsidRPr="00F37C92" w:rsidTr="008C2A9F">
        <w:trPr>
          <w:trHeight w:val="845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Barcelone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Universitari Vall d'Hebron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+34 932 74 60 00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Passeig de la Vall d'Hebron, 119-129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Barcelone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del 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+34 932 48 30 00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Passeig Marítim de la Barceloneta, 25-29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Madrid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Sanatorio Quirúrgico Virgen del 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+34 913 53 95 00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Honduras, 14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Madrid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Usp Clínica San Camilo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+34 914 02 21 00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Juan Bravo, 39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Madrid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Clínica Nuestra Señora de América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+34 902 50 01 12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Calle Arturo Soria, 103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Madrid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Beata María 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+34 914 09 74 23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Calle del Doctor Esquerdo, 83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Séville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Universitario Virgen Macarena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+34 955 00 80 00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Avenida. Dr. Fedriani, 3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Séville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Quirón Sagrado Corazón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+34 954 93 76 76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Rafael Salgado, 3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Valence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Quiron Valencia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+34 963 69 06 00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 de Vicente Blasco Ibáñez, 14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Valence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Clínica Virgen del Consuelo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+34 963 17 78 00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CD2CDC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CD2CDC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Calle de Callosa d'en Sarrià, 12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Valence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Casa Salud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+34 963 89 77 00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Candela, 41 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ESPAGNE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Valence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Universitari i Politècnic La Fe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+34 963 86 27 00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Bulevar Sur, s/n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ESTONIE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Tallinn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North Estonian Regional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+37 26 17 19 95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J. Sutiste Tee 19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FI</w:t>
            </w:r>
            <w:r w:rsidR="008605EE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D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JI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Lautoka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Lautoka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+67 96 66 03 99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Road, Lautoka</w:t>
            </w:r>
          </w:p>
        </w:tc>
      </w:tr>
      <w:tr w:rsidR="0083750E" w:rsidRPr="00F37C92" w:rsidTr="008C2A9F">
        <w:trPr>
          <w:trHeight w:val="703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605E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FIDJI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Suva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B618AC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Colonial War Memorial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+67 93 31 34 44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B618AC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618AC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Brown St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Bordeaux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CHU Pellegrin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+33 5 56 75 56 79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Place Amelie Raba-Léon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CHRU Lille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+33 3 20 44 59 62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 avenue Oscar Lambret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Lyon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Centre hospitalier Saint Jean de Dieu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+33 4 37 90 10 10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290 route de Vienne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Lyon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Saint Joseph-Saint Luc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+33 4 78 61 81 81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20 quai Claude Bernard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Lyon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Édouard-Herriot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+33 8 25 08 25 69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 place d'Arsonval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Marseille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CHU Marseille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+33 4 91 38 00 00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80 rue Brochier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Marseille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Saint Joseph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+33 4 91 80 65 00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26 boulevard de Louvain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Marseille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de la Conception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+33 4 91 38 00 00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D738D3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147 boulevard Baillé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Neuilly-sur-Seine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américain de Paris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+33 1 46 41 25 25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63 boulevard Victor Hugo</w:t>
            </w:r>
          </w:p>
        </w:tc>
      </w:tr>
      <w:tr w:rsidR="0083750E" w:rsidRPr="00F37C92" w:rsidTr="00ED797D">
        <w:trPr>
          <w:trHeight w:val="644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Paris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européen Georges-Pompidou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+33 1 56 09 20 00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20 rue Leblanc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Paris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Centre médical Europe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+33 1 42 81 93 33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44 rue Amsterdam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Paris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Groupe hôspitalier La Pitié-Salpêtrière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+33 1 42 16 00 00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47 -83 boule</w:t>
            </w:r>
            <w:r w:rsidR="00A50EE5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vard de l'hô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pital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Paris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Hôpital des Quinze-vingts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+33 1 40 02 15 20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28 rue de Charenton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Toulouse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CHU Toulouse- Purpan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+33 5 61 77 22 33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Place du Docteur Baylac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FRANCE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Toulouse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CHU Toulouse-Rangueil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+33 5 61 77 22 33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1 avenue </w:t>
            </w:r>
            <w:r w:rsidR="00B42BC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du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Pr</w:t>
            </w:r>
            <w:r w:rsidR="00B42BC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ofesseur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Jean Poulhès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GABON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Libreville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B42BC2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Hô</w:t>
            </w:r>
            <w:r w:rsidR="00D43F2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pital d'Instruction Des Armé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es Omar Bongo Ondimba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+241 01 72 02 37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D43F2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D43F2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Route de Mélen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GAMBIE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Banjul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Bijilo Medical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+22 06 66 55 55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942D8D" w:rsidP="00942D8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Serrek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unda, Bijilo Village, Banjul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GÉORGIE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Tbilisi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Central University Clinic (Emergency)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+995 32 31 13 20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20/55 Vazha-Pshavela Avenue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GHANA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Accra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Military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+233 21 777 595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Neghelli Barracks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GUATEMALA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Guatemala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Centro Medico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+502 2279 4949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6 Avenida 3-47 Zona 10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HONDURAS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Tegucigalpa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Honduras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+2280 1500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Colonia Las Minitas,</w:t>
            </w:r>
            <w:r w:rsidR="00851FB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Juan Lindo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HONGRIE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Budapest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Orszagos Baleseti es Surgossegi Inteze Hungarian Trauma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+36 1 229 77 00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Fiumei ut 17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HONGRIE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Budapest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F65552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FirstM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ed-FMC Kft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+36 1 224 9090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14 Hathyu ucta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INDONÉSIE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Denpasar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Bali Royal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+62 361 247499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Jalan Kapten Cokorde Agung Tresna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INDONÉSIE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Jakarta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Medistra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+622 15 21 02 00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Jalan Gatot Subroto Kav. 59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IRAN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Téhéran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Kasra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+9821 82 11 10 00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Alvand Street, Arjantin Square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IRAN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Ispahan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Al-Zahra University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+9831 16 68 44 44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Sofeh Street</w:t>
            </w:r>
          </w:p>
        </w:tc>
      </w:tr>
      <w:tr w:rsidR="0083750E" w:rsidRPr="00F37C92" w:rsidTr="0065117F">
        <w:trPr>
          <w:trHeight w:val="68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Bologne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Policlinico S. Orsola - Malpighi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+39 051 636 2111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Via Pietro Albertoni, 15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Bologne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Ospedale Maggiore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+39 051 647 8111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Bartolo Nigrisoli,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Milan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Azienda Ospedaliera Fatebenefratelli e Oftalmico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+39 02 63631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Corso di Porta Nuova, 23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Milan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Azienda Ospedaliera Istituto Ortopedico Gaetano Pini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+39 02 58296564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Piazza Cardinale Andrea Ferrari,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Milan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Azienda Ospedaliera San Paolo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+39 02 81841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Antonio di Rudinì, 8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Milan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Ospedale Luigi Sacco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+39 02 39041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Giovanni Battista Grassi, 74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Naples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Casa Di Cura "ospedale Internazionale"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+39 081 761 2060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Torquato Tasso, 38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Naples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Casa Di Cura C.G. Ruesch Spa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+39 081 717 8111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Viale Maria Cristina Di Savoia, 39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Naples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Clinica Mediterranea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+39 081 725 9111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Orazio,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Naples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Azienda Ospedaliera Universitaria Federico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+39 081 746 1111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S.Pansini, 5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Naples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Azienda Ospedaliera Santobono - Pausilipon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+39 081 220 5355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Mario Fiore, 6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Naples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Ospedale Santobono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+39 081 229 8013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Mario Fiore, 6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Palerme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Casa Di Cura Torina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+39 091 683 8111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Francesco Spallitta, 18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Palerme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Ospedale Buccheri la Ferla Fatebenefratelli Pronto Soccorso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+39 091 479111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Messina Marine, 197</w:t>
            </w:r>
          </w:p>
        </w:tc>
      </w:tr>
      <w:tr w:rsidR="0083750E" w:rsidRPr="00F37C92" w:rsidTr="0065117F">
        <w:trPr>
          <w:trHeight w:val="68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Palerme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Ospedale Civico Palermo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+39 091 666 1111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Piazza Nicola Leotta, 4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Rome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San Camillo-Forlanini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+39 06 58701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Piazza Carlo Forlanini, 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Rome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San Giovanni-Addolorata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+39 06 77051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dell'Amba Aradam, 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Rome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San Filippo Neri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+39 06 33061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Martinotti, 20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Rome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Agostino Gemelli Unicversity Polyclinin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+39 06 30151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Largo Agostino Gemelli, 8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Rome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Policlinico Umberto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+39 06 49971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Via del Policlinico, 155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Turin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Ospedale Molinette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+39 011 633 1633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Corso Bramante, 88-89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Turin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Azienda Ospedaliera C.T.O Maria Adelaide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+39 011 693 3111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Via Gianfranco Zuretti, 29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ITALIE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Turin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Azienda Ospedaliera Regina Margherita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+39 011 313 4444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Piazza Polonia, 94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KENYA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Mombasa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The Aga Khan Hospital Mombasa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+254</w:t>
            </w:r>
            <w:r w:rsidR="0071265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4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</w:t>
            </w:r>
            <w:r w:rsidR="0071265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22277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2426C9" w:rsidP="002426C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Nyerere Avenue</w:t>
            </w:r>
          </w:p>
        </w:tc>
      </w:tr>
      <w:tr w:rsidR="0083750E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KENYA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Nairobi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Aga Khan University Hospital Nairobi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+254</w:t>
            </w:r>
            <w:r w:rsidR="002426C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2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0</w:t>
            </w:r>
            <w:r w:rsidR="002426C9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36620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2426C9" w:rsidRDefault="002426C9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495F9C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Aga Khan Hospital Building,Third Parklands Avenue,Lumuru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LA RÉUNION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Bellepierre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Centre Hos</w:t>
            </w:r>
            <w:r w:rsidR="004A3FDF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pitalier Départemental de Saint-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Denis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+2622 62 90 50 50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Bellepiere</w:t>
            </w:r>
          </w:p>
        </w:tc>
      </w:tr>
      <w:tr w:rsidR="0083750E" w:rsidRPr="00F37C92" w:rsidTr="00ED797D">
        <w:trPr>
          <w:trHeight w:val="644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LA RÉUNION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Saint-Pierre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330737" w:rsidP="0033073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Hôpital </w:t>
            </w:r>
            <w:r w:rsidR="004A3FDF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Saint-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Pierre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+2622 62 35 90 00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BC2FFF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</w:t>
            </w:r>
            <w:r w:rsidRPr="00BC2FFF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</w:t>
            </w: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enue</w:t>
            </w:r>
            <w:r w:rsidRPr="00BC2FFF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Prés Mitterrand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LA RÉUNION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Sainte-Clothilde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1D3642" w:rsidP="001D36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Clinique </w:t>
            </w:r>
            <w:r w:rsidR="004A3FDF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Sainte-</w:t>
            </w: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Clothilde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+262  262 482 020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5B0860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127 Route Du Bois De Nefles, B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LAOS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Vientiane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Mahosot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+856 21 21 40 23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A6362C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A6362C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Quai Fa Ngum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LETTONIE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Riga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Riga east university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+371 67 04 24 46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Hipokrata Street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LIBYE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Benghazi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 Matwa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+218 61 2232661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 Fatah Street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LIBYE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Tripoli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Libyan Swiss Medical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+218 21 361 9693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Ben Ashour St. and Al Jala'a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LITUANIE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Vilnius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Emergency Hospital (Vilnius Greitosios Pagalbos Universitetine Ligonine)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+370 52 16 91 40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29 Siltnamiu Street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MACÉDOINE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Skopje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Phi Univerzity Clinical Centre Skopje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+038 92 32 25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Vodnjanska 17 1000 Skopje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MADAGASCAR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Antananarivo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16656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Espace médical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+2612 02 36 25 66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65 bis Rue Pasteur Rabary Tananarive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MALAISIE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Kuala Lumpur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Gleneagles Kuala Lumpur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+603 41 41 30 00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282-286 Jalan Ampang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MALAISIE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Kuala Lumpur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3A1675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Prince Court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+603 21 60 00 00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39 Jalan Kia Peng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MAURITANIE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Nouakchott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Cheikh Zayed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+222-529 84 98 / 448 12 79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Quartier Dar-naim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MEXIQUE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 xml:space="preserve">Mexico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Centro Hospitalario Sanatorio Durango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+52 55 5148 4646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Durango 296, Roma, Cuauhtémoc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MEXIQUE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 xml:space="preserve">Mexico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Metropolitano Angeles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+52 80 0288 0888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Tlacotalpan 59, Roma Sur, Cuauhtémoc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MOZAMBIQUE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Maputo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Privado de Maputo Lenmed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+258 2148 3905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 xml:space="preserve"> Rua do Rio Inhamiara, Sommershield II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MYANMAR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Yangon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Asia Royal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+951 538055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14, Baho Street, Sanchaung Township</w:t>
            </w:r>
          </w:p>
        </w:tc>
      </w:tr>
      <w:tr w:rsidR="0083750E" w:rsidRPr="00F37C92" w:rsidTr="00BA3448">
        <w:trPr>
          <w:trHeight w:val="68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NAMIBIE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Windhoek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Roman Catholic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+264 61 23 49 51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Karl Werner List Street 92 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NÉPAL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Kathmandu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 &amp; B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+977 1 553 1933/977 1 553 5739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7A56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Gwarko, Satdobato, </w:t>
            </w:r>
          </w:p>
        </w:tc>
      </w:tr>
      <w:tr w:rsidR="00573837" w:rsidRPr="00227503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NÉPAL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Kathmandu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Népal International Clinic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+977 1</w:t>
            </w:r>
            <w:r w:rsidR="005E462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44 346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42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227503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227503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Lal Durbar Marg, Kathmandu 44600</w:t>
            </w:r>
          </w:p>
        </w:tc>
      </w:tr>
      <w:tr w:rsidR="0083750E" w:rsidRPr="00227503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NICARAGUA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Managua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Metropolitano Vivian Pellas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+505 22 55 69 00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Kilometro 9 3/4, Carretera A Masaya, 250 Etros Al Oeste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NIGÉRIA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Lagos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Atlantic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+234 1 262 0316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7, Oju Olobun Close, Victoria Island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NIGÉRIA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Lagos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Ideal Eagle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+234 70 2841 9937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Plot 1682, 4 th floor, Sanusi Fafunwa St, Consortium House,Victoria island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NOUVELLE-CALÉDONIE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Nouméa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Clinique Baie Des Citrons Polyclinique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+6  87 26 18 66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05671D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5, 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rue  Fernand Legra, Baie des Citron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PANAMA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Panama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Punta Pacifica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+507 204 8000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Boulevard Pacífica y Vía Punta Darién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PARAGUAY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Asuncion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CENTRO MEDICO LACOSTA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+595 21 217 1000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Avenida General José Gervasio Artigas 1500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PÉRU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Lima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Clinica el Golf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+51 1 264 33 00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Aurelio Miro Quesada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PHILIPPINES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Manila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Makati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+63 28 88 89 99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No 2 Amoroso Street Legaspi Village, Makati City 1229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PHILIPPINES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Manila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Manila Adventist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+63 25 36 36 84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1975 Donada Street, Pasay City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POLOGNE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Varsovie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Instytut Pomnik Centrum Zdrowia Dziecka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+482 28 15 70 00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Al. Dzieci Polskich 20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POLOGNE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Varsovie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National Institute of Cardiology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+482 28 15 30 11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Alpejska Street 42</w:t>
            </w:r>
          </w:p>
        </w:tc>
      </w:tr>
      <w:tr w:rsidR="0083750E" w:rsidRPr="00F37C92" w:rsidTr="00BA3448">
        <w:trPr>
          <w:trHeight w:val="68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REPUBLIQUE DOMINICAINE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Saint-Domingue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Centro Medico Universidad Central Del Este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+180 92 21 01 71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Maximo Gomez Avenue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RÉPUBLIQUE DU SALVADOR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San Salvador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De La Mujer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+503 22 63 51 11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81 Avenida Del Sur Y Calle Juan Jose Canas, Colonia Escalon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RÉPUBLIQUE TCHEQUE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Brno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Fakultni nemocnice U sv. Anny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+4205 44 21 01 24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Pekarska 53, Brno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RÉPUBLIQUE TCHEQUE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Prague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Na Homolce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+4202 57 27 11 11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Roentgenova 2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ROUMANIE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Bucarest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Euroclinic Private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+4021 304 04 00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5B Ion Ionescu de la Brad, District 1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ROUMANIE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Bucarest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University Emergency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+4021 318 05 22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Splaiul Independentei 169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RUSSIE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Moscou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05671D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Klinik JSC Medicina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+749 59 95 00 33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10 2nd Tverskoy-Yamskoy per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RUSSIE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Moscou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European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+749 59 33 66 55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Schepkina street bld 35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SÉNÉGAL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Dakar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Centre de Chirurgie Cardiovasculaire et Thoracique de Fann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+03 38 69 18 18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CHU de FANN Av Cheikh Anta DIOP</w:t>
            </w:r>
          </w:p>
        </w:tc>
      </w:tr>
      <w:tr w:rsidR="00573837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000000" w:fill="FFFFFF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SENEGAL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Dakar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Clinique de la Madeleine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+2213 38 89 94 70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Avenue des diambars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SEYCHELLES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Mah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Victoria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+24 84 38 80 00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2B7FA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Mont Fleuri, Victoria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SINGAPORE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Singapore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National University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+65 67 79 55 55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 Lower Kent Ridge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SINGAPORE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Singapore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Singapore General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+65 6222 3322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Outram Road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SLOVAQUIE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Bratislava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Fakultna Nemocnica S Poliklinikou Bratislava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+4212 48 23 46 45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Ruzinovska 6</w:t>
            </w:r>
          </w:p>
        </w:tc>
      </w:tr>
      <w:tr w:rsidR="0083750E" w:rsidRPr="00F37C92" w:rsidTr="00BA3448">
        <w:trPr>
          <w:trHeight w:val="68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SLOVAQUIE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Bratislava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Poliklinikou Akademika L. D??rera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+4212 59 54 26 87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Limbova 5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SLOVÉNIE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Lubiana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Klinicni Centar Ljibljana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+3860 15 22 11 15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Zaloska Cesta 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SRI LANKA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Colombo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Durdans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+941 15 41 00 00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Alfredplace 3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SRI LANKA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Colombo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Lanka Hospitals Ltd [ex.Apollo Hospital]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+941 15 43 00 00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578 Elvitigala Mawatha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SUDAN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Khartoum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Sahiroon Specialized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+2491 82 99 99 99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Khartoum-Burri Beside Rebat University Hospital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SUDAN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Khartoum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Sudan Heart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+2491 83 55 64 35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Khartoum - Sudan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SURINAME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Paramaribo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Academisch Ziekenhuis Paramaribo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+05 97 44 22 22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Aan De Flu straat</w:t>
            </w:r>
          </w:p>
        </w:tc>
      </w:tr>
      <w:tr w:rsidR="00573837" w:rsidRPr="004F5C8E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SYRIE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Damas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Dar Alshifa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+9631 14 46 53 40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7A56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Khalil Alzarkali Street, Adawii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SYRIE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Damas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St Louis Hospital (hopital francais)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9,63114E+11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Rue Kassaa, Bab Touma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TANZANIE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Dar Es Salaam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The Aga Khan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+2552 22 11 51 51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Ocean Road, Dar Es Salaam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TANZANIE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Dar Es Salaam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TMJ Hospital Dar-es-Salaam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+2552 22 77 55 17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Mikocheni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THAILAND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Bangkok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Bangkok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+66 23 10 31 01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2 Soi Soonvijai 7, New Petchburi Road Huay Kwang, Bangkapi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THAILAND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Bangkok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Saint Louis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+66 26 75 50 00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Thanon Sathon Tai, Silom, Bang Rak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TOGO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Lomé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Polyclinique</w:t>
            </w:r>
            <w:r w:rsidR="00AE787E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Interntaionale</w:t>
            </w: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Saint Joseph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+228 22 26 72 32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43581B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43581B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Bd. du Haho - Tokoin Hédzanawoé</w:t>
            </w:r>
          </w:p>
        </w:tc>
      </w:tr>
      <w:tr w:rsidR="0083750E" w:rsidRPr="00F37C92" w:rsidTr="00BA3448">
        <w:trPr>
          <w:trHeight w:val="828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TRINIDAD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Saint-Clair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43581B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Med Corp St.</w:t>
            </w:r>
            <w:r w:rsidR="0083750E"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 Clair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+186 86 28 14 51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18 Elizabeth Street, St Clair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TUNISIE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Tunis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Clinique De La Soukra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+216 71 75 88 88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Rue Cheikh Mohamed Ennaifer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TUNISIE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Tunis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Clinique El Amen La Marsa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+216 71 74 90 00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15, Avenue De La Republique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TURQUIE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Istanbul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Acibadem Hospital Kozyatagi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+90 216 571 4444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Inonu Caddesi Okur Sokak No 20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TURQUIE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Istanbul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International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+90 212 573 7084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Istanbul Caddesi No 82 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UKRAINE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Kiev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Alexandrovskaya Citizen Clinical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+380 44 235 50 61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Shelkovichnaya Street, 39/1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UKRAINE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Kiev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National Scientific Institute For Neurosurgery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+380 44 483 36 58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Manliskova Street 32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URUGUAY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Montévidéo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Britanico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+598 2487 1020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Italia, 2420</w:t>
            </w:r>
          </w:p>
        </w:tc>
      </w:tr>
      <w:tr w:rsidR="0083750E" w:rsidRPr="00F37C92" w:rsidTr="00ED797D">
        <w:trPr>
          <w:trHeight w:val="731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URUGUAY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Montévidéo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Sanatorio Americano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+598 2708 6041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Dr. Isabelino Bosch 2466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VENEZUELA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Caracas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Clínica Ávila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+58212 276 1111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Av. San Juan Bosco, con 6ta. Transversal, Edificio Clínica El Ávila, P.B., Urb. Altamira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VENEZUELA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Caracas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Hospital de Clinicas Caracas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+212 5086111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Avenida Panteón con Avenida Alameda, Urb. San Bernandino Av Panteón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VIETNAM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Hanoi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Hopital Français De Hanoi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+84 4 3574 0740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1 Phuong Mai Street, Dong Da District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VIETNAM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Hanoi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Bach Mai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+84 4 3869 3731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78 Giai Phong Road, Dong Da</w:t>
            </w:r>
          </w:p>
        </w:tc>
      </w:tr>
      <w:tr w:rsidR="00573837" w:rsidRPr="007D14E8" w:rsidTr="00ED797D">
        <w:trPr>
          <w:trHeight w:val="756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YÉMEN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Sanaa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Saudi German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+967 1 313 333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 xml:space="preserve">North sixty street - Aljamanh round 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YÉMEN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Sanaa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Yemen German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+967 1 418 000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Haddah Roa- Al Mashay Area</w:t>
            </w:r>
          </w:p>
        </w:tc>
      </w:tr>
      <w:tr w:rsidR="00573837" w:rsidRPr="007D14E8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ZAMBIE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Lusaka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Fairview Hospital Lusaka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+260 211 373000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val="en-US" w:eastAsia="fr-FR"/>
              </w:rPr>
              <w:t>Plot 30079, cnr Church &amp; Chilubi Road, Fairview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ZAMBIE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Lusaka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CFB Medical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+260 211 254396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Plot 4192 Addis Ababa Drive</w:t>
            </w:r>
          </w:p>
        </w:tc>
      </w:tr>
      <w:tr w:rsidR="0083750E" w:rsidRPr="00F37C92" w:rsidTr="00ED797D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ZIMBABWE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Harare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Avenues Hospital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+26 34 25 11 80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 xml:space="preserve">Mazowe Street </w:t>
            </w:r>
          </w:p>
        </w:tc>
      </w:tr>
      <w:tr w:rsidR="0083750E" w:rsidRPr="00F37C92" w:rsidTr="00ED797D">
        <w:trPr>
          <w:trHeight w:val="664"/>
        </w:trPr>
        <w:tc>
          <w:tcPr>
            <w:tcW w:w="2055" w:type="dxa"/>
            <w:tcBorders>
              <w:top w:val="nil"/>
              <w:left w:val="single" w:sz="4" w:space="0" w:color="009644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9644"/>
                <w:lang w:eastAsia="fr-FR"/>
              </w:rPr>
              <w:t>ZIMBABWE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Harare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The Avenues Clinic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+26 34 25 11 80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9644"/>
              <w:right w:val="single" w:sz="4" w:space="0" w:color="009644"/>
            </w:tcBorders>
            <w:shd w:val="clear" w:color="auto" w:fill="auto"/>
            <w:vAlign w:val="center"/>
            <w:hideMark/>
          </w:tcPr>
          <w:p w:rsidR="0083750E" w:rsidRPr="00F37C92" w:rsidRDefault="0083750E" w:rsidP="008375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</w:pPr>
            <w:r w:rsidRPr="00F37C92">
              <w:rPr>
                <w:rFonts w:eastAsia="Times New Roman" w:cstheme="minorHAnsi"/>
                <w:b/>
                <w:bCs/>
                <w:i/>
                <w:iCs/>
                <w:color w:val="404040"/>
                <w:lang w:eastAsia="fr-FR"/>
              </w:rPr>
              <w:t>Mazowe street &amp; Baines Avenue</w:t>
            </w:r>
          </w:p>
        </w:tc>
      </w:tr>
    </w:tbl>
    <w:p w:rsidR="008056CE" w:rsidRPr="00F37C92" w:rsidRDefault="00495F9C" w:rsidP="00B915B9">
      <w:pPr>
        <w:rPr>
          <w:rFonts w:cstheme="minorHAnsi"/>
        </w:rPr>
      </w:pPr>
      <w:r w:rsidRPr="00F37C9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125F20" wp14:editId="63D80C24">
                <wp:simplePos x="0" y="0"/>
                <wp:positionH relativeFrom="margin">
                  <wp:posOffset>1270000</wp:posOffset>
                </wp:positionH>
                <wp:positionV relativeFrom="margin">
                  <wp:posOffset>2044700</wp:posOffset>
                </wp:positionV>
                <wp:extent cx="6379210" cy="2221865"/>
                <wp:effectExtent l="19050" t="19050" r="21590" b="2603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210" cy="22218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81B30" w:rsidRPr="00F820B3" w:rsidRDefault="00981B30" w:rsidP="000901B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820B3"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Pour toute demande d’informations ou assistance</w:t>
                            </w:r>
                            <w:r w:rsidR="000901B2"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veuillez appeler </w:t>
                            </w:r>
                            <w:r w:rsidRPr="001A3AB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le call center de NEXtCARE</w:t>
                            </w:r>
                            <w:r w:rsidRPr="000901B2"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0B3"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joignable </w:t>
                            </w:r>
                            <w:r w:rsidRPr="001A3AB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24H/24 et 7J/7</w:t>
                            </w:r>
                            <w:r w:rsidRPr="000901B2"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0B3"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Pr="000901B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+971 42 09 53 77</w:t>
                            </w:r>
                            <w:r w:rsidRPr="000901B2"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1B30" w:rsidRPr="00F820B3" w:rsidRDefault="00981B30" w:rsidP="000901B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981B30" w:rsidRPr="00F820B3" w:rsidRDefault="00981B30" w:rsidP="000901B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20B3"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Ce call center est à votre disposition pour les prestations suivantes :</w:t>
                            </w:r>
                          </w:p>
                          <w:p w:rsidR="00981B30" w:rsidRPr="00DB773E" w:rsidRDefault="00981B30" w:rsidP="000901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134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773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Délivrance d’une prise en charge lors d’une hospitalisation à l’international ; </w:t>
                            </w:r>
                          </w:p>
                          <w:p w:rsidR="00981B30" w:rsidRPr="00DB773E" w:rsidRDefault="00981B30" w:rsidP="000901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134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773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Services d’aide d’urgence ;</w:t>
                            </w:r>
                          </w:p>
                          <w:p w:rsidR="00981B30" w:rsidRPr="00DB773E" w:rsidRDefault="00981B30" w:rsidP="000901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134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773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Évacuation médicale si nécessaire ; </w:t>
                            </w:r>
                          </w:p>
                          <w:p w:rsidR="00981B30" w:rsidRPr="00DB773E" w:rsidRDefault="00981B30" w:rsidP="000901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773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Orientation vers un établissement hospitalier.</w:t>
                            </w:r>
                          </w:p>
                          <w:p w:rsidR="00981B30" w:rsidRDefault="00981B30" w:rsidP="00B915B9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5F20" id="_x0000_s1027" type="#_x0000_t185" style="position:absolute;margin-left:100pt;margin-top:161pt;width:502.3pt;height:1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" o:allowincell="f" adj="1739" strokecolor="#00b050" strokeweight="3pt">
                <v:textbox inset="3.6pt,,3.6pt">
                  <w:txbxContent>
                    <w:p w:rsidR="00981B30" w:rsidRPr="00F820B3" w:rsidRDefault="00981B30" w:rsidP="000901B2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820B3"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Pour toute demande d’informations ou assistance</w:t>
                      </w:r>
                      <w:r w:rsidR="000901B2"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veuillez appeler </w:t>
                      </w:r>
                      <w:r w:rsidRPr="001A3ABD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le call center de NEXtCARE</w:t>
                      </w:r>
                      <w:r w:rsidRPr="000901B2">
                        <w:rPr>
                          <w:rFonts w:ascii="Arial Narrow" w:hAnsi="Arial Narrow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820B3"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joignable </w:t>
                      </w:r>
                      <w:r w:rsidRPr="001A3ABD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24H/24 et 7J/7</w:t>
                      </w:r>
                      <w:r w:rsidRPr="000901B2">
                        <w:rPr>
                          <w:rFonts w:ascii="Arial Narrow" w:hAnsi="Arial Narrow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820B3"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au </w:t>
                      </w:r>
                      <w:r w:rsidRPr="000901B2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32"/>
                          <w:szCs w:val="32"/>
                        </w:rPr>
                        <w:t>+971 42 09 53 77</w:t>
                      </w:r>
                      <w:r w:rsidRPr="000901B2">
                        <w:rPr>
                          <w:rFonts w:ascii="Arial Narrow" w:hAnsi="Arial Narrow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1B30" w:rsidRPr="00F820B3" w:rsidRDefault="00981B30" w:rsidP="000901B2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981B30" w:rsidRPr="00F820B3" w:rsidRDefault="00981B30" w:rsidP="000901B2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820B3"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Ce call center est à votre disposition pour les prestations suivantes :</w:t>
                      </w:r>
                    </w:p>
                    <w:p w:rsidR="00981B30" w:rsidRPr="00DB773E" w:rsidRDefault="00981B30" w:rsidP="000901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134"/>
                        <w:jc w:val="both"/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B773E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Délivrance d’une prise en charge lors d’une hospitalisation à l’international ; </w:t>
                      </w:r>
                    </w:p>
                    <w:p w:rsidR="00981B30" w:rsidRPr="00DB773E" w:rsidRDefault="00981B30" w:rsidP="000901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134"/>
                        <w:jc w:val="both"/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B773E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Services d’aide d’urgence ;</w:t>
                      </w:r>
                    </w:p>
                    <w:p w:rsidR="00981B30" w:rsidRPr="00DB773E" w:rsidRDefault="00981B30" w:rsidP="000901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134"/>
                        <w:jc w:val="both"/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B773E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Évacuation médicale si nécessaire ; </w:t>
                      </w:r>
                    </w:p>
                    <w:p w:rsidR="00981B30" w:rsidRPr="00DB773E" w:rsidRDefault="00981B30" w:rsidP="000901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B773E">
                        <w:rPr>
                          <w:rFonts w:ascii="Arial Narrow" w:hAnsi="Arial Narrow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Orientation vers un établissement hospitalier.</w:t>
                      </w:r>
                    </w:p>
                    <w:p w:rsidR="00981B30" w:rsidRDefault="00981B30" w:rsidP="00B915B9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61B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F31C6D5" wp14:editId="73A5C067">
            <wp:simplePos x="0" y="0"/>
            <wp:positionH relativeFrom="column">
              <wp:posOffset>7585710</wp:posOffset>
            </wp:positionH>
            <wp:positionV relativeFrom="paragraph">
              <wp:posOffset>4684395</wp:posOffset>
            </wp:positionV>
            <wp:extent cx="1958975" cy="1958975"/>
            <wp:effectExtent l="0" t="0" r="3175" b="3175"/>
            <wp:wrapNone/>
            <wp:docPr id="1" name="Image 1" descr="C:\Users\R.khattab\AppData\Local\Microsoft\Windows\Temporary Internet Files\Content.Word\Logos_RMA WAT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khattab\AppData\Local\Microsoft\Windows\Temporary Internet Files\Content.Word\Logos_RMA WATAN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BF"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8D32641" wp14:editId="176F68C0">
            <wp:simplePos x="0" y="0"/>
            <wp:positionH relativeFrom="column">
              <wp:posOffset>-229235</wp:posOffset>
            </wp:positionH>
            <wp:positionV relativeFrom="paragraph">
              <wp:posOffset>5381312</wp:posOffset>
            </wp:positionV>
            <wp:extent cx="1895475" cy="635000"/>
            <wp:effectExtent l="0" t="0" r="9525" b="0"/>
            <wp:wrapNone/>
            <wp:docPr id="3" name="Image 3" descr="Z:\2_EPARGNE &amp; PREVOYANCE\1_RESEAU EXCLUSIF\2014\1_PREVOYANCE\PACK SANTE MONDE\PSM DOCS YASSINE ABOUMAJD\LOGO NEXTCARE\HR LOGO 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_EPARGNE &amp; PREVOYANCE\1_RESEAU EXCLUSIF\2014\1_PREVOYANCE\PACK SANTE MONDE\PSM DOCS YASSINE ABOUMAJD\LOGO NEXTCARE\HR LOGO 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50" w:rsidRPr="00725750">
        <w:rPr>
          <w:rFonts w:cstheme="minorHAnsi"/>
        </w:rPr>
        <w:t xml:space="preserve"> </w:t>
      </w:r>
    </w:p>
    <w:sectPr w:rsidR="008056CE" w:rsidRPr="00F37C92" w:rsidSect="004F5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B8" w:rsidRDefault="00AA6AB8" w:rsidP="0042062F">
      <w:pPr>
        <w:spacing w:after="0" w:line="240" w:lineRule="auto"/>
      </w:pPr>
      <w:r>
        <w:separator/>
      </w:r>
    </w:p>
  </w:endnote>
  <w:endnote w:type="continuationSeparator" w:id="0">
    <w:p w:rsidR="00AA6AB8" w:rsidRDefault="00AA6AB8" w:rsidP="0042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B8" w:rsidRDefault="00AA6AB8" w:rsidP="0042062F">
      <w:pPr>
        <w:spacing w:after="0" w:line="240" w:lineRule="auto"/>
      </w:pPr>
      <w:r>
        <w:separator/>
      </w:r>
    </w:p>
  </w:footnote>
  <w:footnote w:type="continuationSeparator" w:id="0">
    <w:p w:rsidR="00AA6AB8" w:rsidRDefault="00AA6AB8" w:rsidP="0042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441B0"/>
    <w:multiLevelType w:val="hybridMultilevel"/>
    <w:tmpl w:val="6804FA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03"/>
    <w:rsid w:val="000005CD"/>
    <w:rsid w:val="0005671D"/>
    <w:rsid w:val="00066E98"/>
    <w:rsid w:val="00070288"/>
    <w:rsid w:val="000901B2"/>
    <w:rsid w:val="000B3E72"/>
    <w:rsid w:val="000D7104"/>
    <w:rsid w:val="0016656E"/>
    <w:rsid w:val="00170C8C"/>
    <w:rsid w:val="00195FF6"/>
    <w:rsid w:val="001A3ABD"/>
    <w:rsid w:val="001B2F61"/>
    <w:rsid w:val="001B62E7"/>
    <w:rsid w:val="001C7D45"/>
    <w:rsid w:val="001D3642"/>
    <w:rsid w:val="001D7F8E"/>
    <w:rsid w:val="00227503"/>
    <w:rsid w:val="002426C9"/>
    <w:rsid w:val="002B7FA1"/>
    <w:rsid w:val="002D325E"/>
    <w:rsid w:val="00305489"/>
    <w:rsid w:val="003113CF"/>
    <w:rsid w:val="00330737"/>
    <w:rsid w:val="0036611F"/>
    <w:rsid w:val="003A1675"/>
    <w:rsid w:val="0042062F"/>
    <w:rsid w:val="00432D46"/>
    <w:rsid w:val="0043581B"/>
    <w:rsid w:val="00485191"/>
    <w:rsid w:val="00495F9C"/>
    <w:rsid w:val="004A25AC"/>
    <w:rsid w:val="004A3FDF"/>
    <w:rsid w:val="004B472D"/>
    <w:rsid w:val="004E53A9"/>
    <w:rsid w:val="004F5C8E"/>
    <w:rsid w:val="00511D99"/>
    <w:rsid w:val="00511DF1"/>
    <w:rsid w:val="005143BE"/>
    <w:rsid w:val="00515107"/>
    <w:rsid w:val="005473BB"/>
    <w:rsid w:val="00573837"/>
    <w:rsid w:val="005A06F5"/>
    <w:rsid w:val="005B0860"/>
    <w:rsid w:val="005E0B4C"/>
    <w:rsid w:val="005E462E"/>
    <w:rsid w:val="0065117F"/>
    <w:rsid w:val="006D1FA1"/>
    <w:rsid w:val="006D263B"/>
    <w:rsid w:val="006E2650"/>
    <w:rsid w:val="00712659"/>
    <w:rsid w:val="00725750"/>
    <w:rsid w:val="007A5600"/>
    <w:rsid w:val="007C185F"/>
    <w:rsid w:val="007D14E8"/>
    <w:rsid w:val="008056CE"/>
    <w:rsid w:val="0083750E"/>
    <w:rsid w:val="00851FB2"/>
    <w:rsid w:val="008605EE"/>
    <w:rsid w:val="008761BF"/>
    <w:rsid w:val="008C2A9F"/>
    <w:rsid w:val="008D1851"/>
    <w:rsid w:val="008E42B2"/>
    <w:rsid w:val="00902C89"/>
    <w:rsid w:val="00917D66"/>
    <w:rsid w:val="00931C0A"/>
    <w:rsid w:val="00942D8D"/>
    <w:rsid w:val="00981B30"/>
    <w:rsid w:val="009D0D77"/>
    <w:rsid w:val="00A2045E"/>
    <w:rsid w:val="00A25DDA"/>
    <w:rsid w:val="00A40221"/>
    <w:rsid w:val="00A5082D"/>
    <w:rsid w:val="00A50EE5"/>
    <w:rsid w:val="00A6362C"/>
    <w:rsid w:val="00A9204C"/>
    <w:rsid w:val="00AA22BF"/>
    <w:rsid w:val="00AA6AB8"/>
    <w:rsid w:val="00AE787E"/>
    <w:rsid w:val="00B42BC2"/>
    <w:rsid w:val="00B529BA"/>
    <w:rsid w:val="00B618AC"/>
    <w:rsid w:val="00B915B9"/>
    <w:rsid w:val="00BA3448"/>
    <w:rsid w:val="00BC2FFF"/>
    <w:rsid w:val="00C46A21"/>
    <w:rsid w:val="00C6019F"/>
    <w:rsid w:val="00C64F5C"/>
    <w:rsid w:val="00C730E1"/>
    <w:rsid w:val="00C819CA"/>
    <w:rsid w:val="00C865BD"/>
    <w:rsid w:val="00C95E6D"/>
    <w:rsid w:val="00CA1233"/>
    <w:rsid w:val="00CD2CDC"/>
    <w:rsid w:val="00CE1F03"/>
    <w:rsid w:val="00D07370"/>
    <w:rsid w:val="00D43F2E"/>
    <w:rsid w:val="00D738D3"/>
    <w:rsid w:val="00D92289"/>
    <w:rsid w:val="00DA47F5"/>
    <w:rsid w:val="00DB773E"/>
    <w:rsid w:val="00DC0858"/>
    <w:rsid w:val="00E14E22"/>
    <w:rsid w:val="00E178F5"/>
    <w:rsid w:val="00E2023A"/>
    <w:rsid w:val="00E335CF"/>
    <w:rsid w:val="00E4710F"/>
    <w:rsid w:val="00E70F47"/>
    <w:rsid w:val="00EC17D9"/>
    <w:rsid w:val="00ED797D"/>
    <w:rsid w:val="00F2478E"/>
    <w:rsid w:val="00F34900"/>
    <w:rsid w:val="00F37C92"/>
    <w:rsid w:val="00F65552"/>
    <w:rsid w:val="00F820B3"/>
    <w:rsid w:val="00F83C09"/>
    <w:rsid w:val="00FA4CBA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4E89F-C9F5-45FD-B85A-3AAB4D8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03"/>
  </w:style>
  <w:style w:type="paragraph" w:styleId="Titre3">
    <w:name w:val="heading 3"/>
    <w:basedOn w:val="Normal"/>
    <w:link w:val="Titre3Car"/>
    <w:uiPriority w:val="9"/>
    <w:qFormat/>
    <w:rsid w:val="00D92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62F"/>
  </w:style>
  <w:style w:type="paragraph" w:styleId="Pieddepage">
    <w:name w:val="footer"/>
    <w:basedOn w:val="Normal"/>
    <w:link w:val="PieddepageCar"/>
    <w:uiPriority w:val="99"/>
    <w:unhideWhenUsed/>
    <w:rsid w:val="0042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62F"/>
  </w:style>
  <w:style w:type="paragraph" w:styleId="Paragraphedeliste">
    <w:name w:val="List Paragraph"/>
    <w:basedOn w:val="Normal"/>
    <w:uiPriority w:val="34"/>
    <w:qFormat/>
    <w:rsid w:val="00070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5B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922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9228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E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94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1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Khattab Rhada</dc:creator>
  <cp:lastModifiedBy>user</cp:lastModifiedBy>
  <cp:revision>1</cp:revision>
  <cp:lastPrinted>2014-03-04T11:17:00Z</cp:lastPrinted>
  <dcterms:created xsi:type="dcterms:W3CDTF">2016-12-22T16:34:00Z</dcterms:created>
  <dcterms:modified xsi:type="dcterms:W3CDTF">2016-12-22T16:34:00Z</dcterms:modified>
</cp:coreProperties>
</file>